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5E" w:rsidRDefault="002316E0" w:rsidP="00313E5E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10</w:t>
      </w:r>
      <w:r w:rsidR="008A111D">
        <w:rPr>
          <w:b/>
          <w:i/>
          <w:sz w:val="28"/>
          <w:szCs w:val="28"/>
        </w:rPr>
        <w:t>/P/2019</w:t>
      </w:r>
      <w:r w:rsidR="00313E5E">
        <w:rPr>
          <w:b/>
          <w:i/>
          <w:sz w:val="28"/>
          <w:szCs w:val="28"/>
        </w:rPr>
        <w:t xml:space="preserve"> z jednání STK OFS Břeclav</w:t>
      </w:r>
    </w:p>
    <w:p w:rsidR="00313E5E" w:rsidRDefault="00313E5E" w:rsidP="00313E5E">
      <w:pPr>
        <w:jc w:val="center"/>
        <w:rPr>
          <w:b/>
          <w:i/>
          <w:sz w:val="16"/>
          <w:szCs w:val="16"/>
        </w:rPr>
      </w:pPr>
    </w:p>
    <w:p w:rsidR="00313E5E" w:rsidRDefault="00401E90" w:rsidP="00313E5E">
      <w:r>
        <w:t>Datum a místo konání:</w:t>
      </w:r>
      <w:r>
        <w:tab/>
      </w:r>
      <w:r w:rsidR="002316E0">
        <w:t>26</w:t>
      </w:r>
      <w:r w:rsidR="00313E5E">
        <w:t xml:space="preserve">. </w:t>
      </w:r>
      <w:r w:rsidR="00393E7E">
        <w:t>9</w:t>
      </w:r>
      <w:r w:rsidR="00313E5E">
        <w:t>. 201</w:t>
      </w:r>
      <w:r w:rsidR="008A111D">
        <w:t>9</w:t>
      </w:r>
      <w:r w:rsidR="00313E5E">
        <w:t xml:space="preserve"> v zasedací místnosti OFS Břeclav</w:t>
      </w:r>
    </w:p>
    <w:p w:rsidR="00313E5E" w:rsidRDefault="00313E5E" w:rsidP="00313E5E">
      <w:pPr>
        <w:rPr>
          <w:b/>
        </w:rPr>
      </w:pPr>
      <w:r>
        <w:t>Přítomni:</w:t>
      </w:r>
      <w:r>
        <w:tab/>
      </w:r>
      <w:r>
        <w:tab/>
      </w:r>
      <w:r>
        <w:tab/>
        <w:t>Čermák, Hrubý</w:t>
      </w:r>
      <w:r w:rsidR="00A369DB">
        <w:t xml:space="preserve">, </w:t>
      </w:r>
      <w:r>
        <w:t>Novosák</w:t>
      </w:r>
    </w:p>
    <w:p w:rsidR="00313E5E" w:rsidRPr="00B41034" w:rsidRDefault="00313E5E" w:rsidP="00313E5E">
      <w:pPr>
        <w:rPr>
          <w:sz w:val="16"/>
          <w:szCs w:val="16"/>
        </w:rPr>
      </w:pPr>
    </w:p>
    <w:p w:rsidR="001E1FD6" w:rsidRDefault="001E1FD6" w:rsidP="001E1FD6"/>
    <w:p w:rsidR="001E1FD6" w:rsidRPr="00527888" w:rsidRDefault="001E1FD6" w:rsidP="001E1FD6">
      <w:pPr>
        <w:numPr>
          <w:ilvl w:val="0"/>
          <w:numId w:val="9"/>
        </w:numPr>
        <w:rPr>
          <w:b/>
          <w:bCs/>
          <w:u w:val="single"/>
        </w:rPr>
      </w:pPr>
      <w:r w:rsidRPr="00527888">
        <w:rPr>
          <w:b/>
          <w:bCs/>
          <w:u w:val="single"/>
        </w:rPr>
        <w:t>Schválení utkání</w:t>
      </w:r>
    </w:p>
    <w:p w:rsidR="001E1FD6" w:rsidRPr="00527888" w:rsidRDefault="001E1FD6" w:rsidP="001E1FD6">
      <w:pPr>
        <w:rPr>
          <w:b/>
          <w:bCs/>
          <w:sz w:val="8"/>
          <w:szCs w:val="8"/>
          <w:u w:val="single"/>
        </w:rPr>
      </w:pPr>
    </w:p>
    <w:p w:rsidR="001E1FD6" w:rsidRPr="00527888" w:rsidRDefault="001E1FD6" w:rsidP="001E1FD6">
      <w:r w:rsidRPr="00527888">
        <w:t>OP muži</w:t>
      </w:r>
      <w:r w:rsidRPr="00527888">
        <w:rPr>
          <w:i/>
        </w:rPr>
        <w:t xml:space="preserve"> </w:t>
      </w:r>
      <w:r w:rsidRPr="00527888">
        <w:t xml:space="preserve">–  </w:t>
      </w:r>
      <w:r w:rsidR="002316E0">
        <w:t>8</w:t>
      </w:r>
      <w:r w:rsidRPr="00527888">
        <w:t>.kolo</w:t>
      </w:r>
    </w:p>
    <w:p w:rsidR="00A0653A" w:rsidRDefault="0038422D" w:rsidP="00A0653A">
      <w:r>
        <w:t>Schváleno</w:t>
      </w:r>
    </w:p>
    <w:p w:rsidR="0084029B" w:rsidRDefault="0084029B" w:rsidP="0084029B">
      <w:pPr>
        <w:rPr>
          <w:b/>
        </w:rPr>
      </w:pPr>
      <w:r>
        <w:t>Sokol Bořetice</w:t>
      </w:r>
      <w:r w:rsidRPr="003718EF">
        <w:t xml:space="preserve"> poplatek</w:t>
      </w:r>
      <w:r>
        <w:t xml:space="preserve"> </w:t>
      </w:r>
      <w:r>
        <w:rPr>
          <w:b/>
        </w:rPr>
        <w:t>200,- Kč – 5x ŽK</w:t>
      </w:r>
    </w:p>
    <w:p w:rsidR="0084029B" w:rsidRDefault="0084029B" w:rsidP="0084029B">
      <w:pPr>
        <w:rPr>
          <w:b/>
        </w:rPr>
      </w:pPr>
      <w:r>
        <w:t>Sokol Hlohovec</w:t>
      </w:r>
      <w:r w:rsidRPr="003718EF">
        <w:t xml:space="preserve"> poplatek</w:t>
      </w:r>
      <w:r>
        <w:t xml:space="preserve"> </w:t>
      </w:r>
      <w:r>
        <w:rPr>
          <w:b/>
        </w:rPr>
        <w:t>100,- Kč – 4x ŽK</w:t>
      </w:r>
    </w:p>
    <w:p w:rsidR="001E1FD6" w:rsidRPr="001C5E0E" w:rsidRDefault="001E1FD6" w:rsidP="001E1FD6">
      <w:pPr>
        <w:rPr>
          <w:b/>
          <w:color w:val="FF0000"/>
          <w:sz w:val="12"/>
          <w:szCs w:val="12"/>
        </w:rPr>
      </w:pPr>
    </w:p>
    <w:p w:rsidR="001E1FD6" w:rsidRDefault="001E1FD6" w:rsidP="001E1FD6">
      <w:r w:rsidRPr="00527888">
        <w:t>III.A muži</w:t>
      </w:r>
      <w:r w:rsidRPr="00527888">
        <w:rPr>
          <w:i/>
        </w:rPr>
        <w:t xml:space="preserve"> </w:t>
      </w:r>
      <w:r w:rsidRPr="00527888">
        <w:t xml:space="preserve">– </w:t>
      </w:r>
      <w:r w:rsidR="002316E0">
        <w:t>8</w:t>
      </w:r>
      <w:r w:rsidRPr="00527888">
        <w:t>.kolo</w:t>
      </w:r>
    </w:p>
    <w:p w:rsidR="001E1FD6" w:rsidRDefault="001E1FD6" w:rsidP="001E1FD6">
      <w:r>
        <w:t>Schváleno</w:t>
      </w:r>
      <w:r w:rsidR="008A3EB1">
        <w:t>.</w:t>
      </w:r>
      <w:r w:rsidR="00FF3F27">
        <w:t xml:space="preserve"> </w:t>
      </w:r>
    </w:p>
    <w:p w:rsidR="008A3EB1" w:rsidRDefault="001C1779" w:rsidP="008A3EB1">
      <w:pPr>
        <w:rPr>
          <w:b/>
        </w:rPr>
      </w:pPr>
      <w:r>
        <w:t>S</w:t>
      </w:r>
      <w:r w:rsidR="0084029B">
        <w:t>okol Brumovice</w:t>
      </w:r>
      <w:r w:rsidR="008A3EB1">
        <w:t xml:space="preserve"> </w:t>
      </w:r>
      <w:r w:rsidR="008A3EB1" w:rsidRPr="003718EF">
        <w:t>poplatek</w:t>
      </w:r>
      <w:r w:rsidR="008A3EB1">
        <w:t xml:space="preserve"> </w:t>
      </w:r>
      <w:r w:rsidR="008A3EB1">
        <w:rPr>
          <w:b/>
        </w:rPr>
        <w:t>100,- Kč – 4x ŽK</w:t>
      </w:r>
    </w:p>
    <w:p w:rsidR="001E1FD6" w:rsidRPr="001C5E0E" w:rsidRDefault="001E1FD6" w:rsidP="001E1FD6">
      <w:pPr>
        <w:rPr>
          <w:color w:val="FF0000"/>
          <w:sz w:val="12"/>
          <w:szCs w:val="12"/>
        </w:rPr>
      </w:pPr>
    </w:p>
    <w:p w:rsidR="001E1FD6" w:rsidRPr="00527888" w:rsidRDefault="003713A4" w:rsidP="001E1FD6">
      <w:r>
        <w:t>III.B muži –</w:t>
      </w:r>
      <w:r w:rsidR="002316E0">
        <w:t xml:space="preserve"> 8</w:t>
      </w:r>
      <w:r w:rsidR="001E1FD6" w:rsidRPr="00527888">
        <w:t>.kolo</w:t>
      </w:r>
    </w:p>
    <w:p w:rsidR="001E1FD6" w:rsidRDefault="00C83154" w:rsidP="001E1FD6">
      <w:r>
        <w:t>S</w:t>
      </w:r>
      <w:r w:rsidR="001E1FD6">
        <w:t>chváleno</w:t>
      </w:r>
      <w:r>
        <w:t>.</w:t>
      </w:r>
    </w:p>
    <w:p w:rsidR="00C83154" w:rsidRPr="001C5E0E" w:rsidRDefault="00C83154" w:rsidP="001E1FD6">
      <w:pPr>
        <w:rPr>
          <w:sz w:val="12"/>
          <w:szCs w:val="12"/>
        </w:rPr>
      </w:pPr>
    </w:p>
    <w:p w:rsidR="009375FB" w:rsidRDefault="009375FB" w:rsidP="009375FB">
      <w:r>
        <w:t xml:space="preserve">IV.A muži – </w:t>
      </w:r>
      <w:r w:rsidR="002316E0">
        <w:t>8</w:t>
      </w:r>
      <w:r>
        <w:t>. kolo</w:t>
      </w:r>
    </w:p>
    <w:p w:rsidR="00740A8E" w:rsidRDefault="005E1A95" w:rsidP="00FF3F27">
      <w:pPr>
        <w:rPr>
          <w:b/>
        </w:rPr>
      </w:pPr>
      <w:r>
        <w:t>S</w:t>
      </w:r>
      <w:r w:rsidR="00B41034">
        <w:t>chváleno</w:t>
      </w:r>
      <w:r w:rsidR="00351D15">
        <w:t>, zápas</w:t>
      </w:r>
      <w:r w:rsidR="0084029B">
        <w:t>y</w:t>
      </w:r>
      <w:r w:rsidR="00351D15">
        <w:t xml:space="preserve"> Březí B</w:t>
      </w:r>
      <w:r w:rsidR="00830615">
        <w:t xml:space="preserve"> – Valtice B</w:t>
      </w:r>
      <w:r w:rsidR="0084029B">
        <w:t xml:space="preserve"> a Pasohlávky – Tvrdonice B viz bod</w:t>
      </w:r>
      <w:r w:rsidR="00351D15">
        <w:t xml:space="preserve">  </w:t>
      </w:r>
      <w:r w:rsidR="00351D15" w:rsidRPr="00351D15">
        <w:rPr>
          <w:b/>
        </w:rPr>
        <w:t>3.</w:t>
      </w:r>
    </w:p>
    <w:p w:rsidR="008D7A17" w:rsidRPr="00EC4332" w:rsidRDefault="008D7A17" w:rsidP="008D7A17">
      <w:pPr>
        <w:rPr>
          <w:bCs/>
        </w:rPr>
      </w:pPr>
      <w:r w:rsidRPr="002D0A58">
        <w:rPr>
          <w:bCs/>
        </w:rPr>
        <w:t>S</w:t>
      </w:r>
      <w:r>
        <w:rPr>
          <w:bCs/>
        </w:rPr>
        <w:t xml:space="preserve">okol </w:t>
      </w:r>
      <w:r>
        <w:rPr>
          <w:bCs/>
        </w:rPr>
        <w:t>Březí</w:t>
      </w:r>
      <w:r w:rsidRPr="002D0A58">
        <w:rPr>
          <w:bCs/>
        </w:rPr>
        <w:t xml:space="preserve"> </w:t>
      </w:r>
      <w:r w:rsidRPr="002D0A58">
        <w:t>poplatek</w:t>
      </w:r>
      <w:r w:rsidRPr="00550D96">
        <w:t xml:space="preserve"> </w:t>
      </w:r>
      <w:r>
        <w:t xml:space="preserve"> </w:t>
      </w:r>
      <w:r>
        <w:rPr>
          <w:b/>
        </w:rPr>
        <w:t>6</w:t>
      </w:r>
      <w:r w:rsidRPr="00550D96">
        <w:rPr>
          <w:b/>
        </w:rPr>
        <w:t xml:space="preserve">00,- Kč – nevyjádření se k nenastoupení </w:t>
      </w:r>
      <w:r>
        <w:rPr>
          <w:b/>
        </w:rPr>
        <w:t xml:space="preserve">družstva </w:t>
      </w:r>
      <w:r w:rsidRPr="00550D96">
        <w:rPr>
          <w:b/>
        </w:rPr>
        <w:t>k utkání (čl. 5, odst. 10. RS)</w:t>
      </w:r>
    </w:p>
    <w:p w:rsidR="009375FB" w:rsidRPr="00144D13" w:rsidRDefault="009375FB" w:rsidP="009375FB">
      <w:pPr>
        <w:rPr>
          <w:sz w:val="12"/>
          <w:szCs w:val="12"/>
        </w:rPr>
      </w:pPr>
    </w:p>
    <w:p w:rsidR="009375FB" w:rsidRDefault="00393E7E" w:rsidP="009375FB">
      <w:r>
        <w:t xml:space="preserve">IV.B muži – </w:t>
      </w:r>
      <w:r w:rsidR="002316E0">
        <w:t>8</w:t>
      </w:r>
      <w:r w:rsidR="009375FB">
        <w:t>. kolo</w:t>
      </w:r>
    </w:p>
    <w:p w:rsidR="009375FB" w:rsidRDefault="005E1A95" w:rsidP="009375FB">
      <w:r>
        <w:t>S</w:t>
      </w:r>
      <w:r w:rsidR="009375FB">
        <w:t>chválen</w:t>
      </w:r>
      <w:r w:rsidR="00E23EC1">
        <w:t>o</w:t>
      </w:r>
      <w:r>
        <w:t>.</w:t>
      </w:r>
    </w:p>
    <w:p w:rsidR="00FF3F27" w:rsidRPr="008A3EB1" w:rsidRDefault="00FF3F27" w:rsidP="009375FB">
      <w:pPr>
        <w:rPr>
          <w:sz w:val="8"/>
          <w:szCs w:val="8"/>
        </w:rPr>
      </w:pPr>
    </w:p>
    <w:p w:rsidR="009375FB" w:rsidRDefault="009375FB" w:rsidP="009375FB">
      <w:r>
        <w:t xml:space="preserve">OP dorost – </w:t>
      </w:r>
      <w:r w:rsidR="002316E0">
        <w:t>8</w:t>
      </w:r>
      <w:r w:rsidR="003713A4">
        <w:t>.</w:t>
      </w:r>
      <w:r>
        <w:t xml:space="preserve"> kolo</w:t>
      </w:r>
    </w:p>
    <w:p w:rsidR="009375FB" w:rsidRDefault="009375FB" w:rsidP="009375FB">
      <w:r>
        <w:t>Schváleno.</w:t>
      </w:r>
    </w:p>
    <w:p w:rsidR="009375FB" w:rsidRPr="000C1CE3" w:rsidRDefault="009375FB" w:rsidP="001E1FD6">
      <w:pPr>
        <w:rPr>
          <w:sz w:val="8"/>
          <w:szCs w:val="8"/>
        </w:rPr>
      </w:pPr>
    </w:p>
    <w:p w:rsidR="00393E7E" w:rsidRDefault="00393E7E" w:rsidP="00393E7E">
      <w:pPr>
        <w:rPr>
          <w:bCs/>
        </w:rPr>
      </w:pPr>
      <w:r>
        <w:rPr>
          <w:bCs/>
        </w:rPr>
        <w:t xml:space="preserve">OP st.žáci – </w:t>
      </w:r>
      <w:r w:rsidR="002316E0">
        <w:rPr>
          <w:bCs/>
        </w:rPr>
        <w:t>4</w:t>
      </w:r>
      <w:r>
        <w:rPr>
          <w:bCs/>
        </w:rPr>
        <w:t>.kolo</w:t>
      </w:r>
    </w:p>
    <w:p w:rsidR="000C1CE3" w:rsidRDefault="00393E7E" w:rsidP="000C1CE3">
      <w:pPr>
        <w:rPr>
          <w:bCs/>
        </w:rPr>
      </w:pPr>
      <w:r>
        <w:rPr>
          <w:bCs/>
        </w:rPr>
        <w:t>Schváleno</w:t>
      </w:r>
      <w:r w:rsidR="00FF3F27">
        <w:rPr>
          <w:bCs/>
        </w:rPr>
        <w:t>.</w:t>
      </w:r>
    </w:p>
    <w:p w:rsidR="00393E7E" w:rsidRDefault="00393E7E" w:rsidP="00393E7E">
      <w:pPr>
        <w:rPr>
          <w:bCs/>
          <w:sz w:val="12"/>
          <w:szCs w:val="12"/>
        </w:rPr>
      </w:pPr>
    </w:p>
    <w:p w:rsidR="0084029B" w:rsidRDefault="0084029B" w:rsidP="0084029B">
      <w:pPr>
        <w:rPr>
          <w:bCs/>
        </w:rPr>
      </w:pPr>
      <w:r>
        <w:rPr>
          <w:bCs/>
        </w:rPr>
        <w:t>OP ml.žáci – 1.kolo</w:t>
      </w:r>
    </w:p>
    <w:p w:rsidR="0084029B" w:rsidRDefault="0084029B" w:rsidP="0084029B">
      <w:pPr>
        <w:rPr>
          <w:bCs/>
        </w:rPr>
      </w:pPr>
      <w:r>
        <w:rPr>
          <w:bCs/>
        </w:rPr>
        <w:t>Schváleno, dohrávka Krumvíř/Klobouky – V.Němčice</w:t>
      </w:r>
    </w:p>
    <w:p w:rsidR="0084029B" w:rsidRPr="00126B20" w:rsidRDefault="00126B20" w:rsidP="0084029B">
      <w:pPr>
        <w:rPr>
          <w:b/>
          <w:bCs/>
        </w:rPr>
      </w:pPr>
      <w:r w:rsidRPr="00126B20">
        <w:rPr>
          <w:b/>
          <w:bCs/>
        </w:rPr>
        <w:t>STK předává HR Karla Dubce k řešení do KRD – nedostavení se k zápasu.</w:t>
      </w:r>
    </w:p>
    <w:p w:rsidR="0084029B" w:rsidRPr="00126B20" w:rsidRDefault="0084029B" w:rsidP="00393E7E">
      <w:pPr>
        <w:rPr>
          <w:bCs/>
          <w:sz w:val="8"/>
          <w:szCs w:val="8"/>
        </w:rPr>
      </w:pPr>
    </w:p>
    <w:p w:rsidR="00393E7E" w:rsidRDefault="00393E7E" w:rsidP="00393E7E">
      <w:pPr>
        <w:rPr>
          <w:bCs/>
        </w:rPr>
      </w:pPr>
      <w:r>
        <w:rPr>
          <w:bCs/>
        </w:rPr>
        <w:t xml:space="preserve">OP ml.žáci – </w:t>
      </w:r>
      <w:r w:rsidR="002316E0">
        <w:rPr>
          <w:bCs/>
        </w:rPr>
        <w:t>4</w:t>
      </w:r>
      <w:r>
        <w:rPr>
          <w:bCs/>
        </w:rPr>
        <w:t>.kolo</w:t>
      </w:r>
    </w:p>
    <w:p w:rsidR="00393E7E" w:rsidRDefault="00393E7E" w:rsidP="00393E7E">
      <w:pPr>
        <w:rPr>
          <w:bCs/>
        </w:rPr>
      </w:pPr>
      <w:r>
        <w:rPr>
          <w:bCs/>
        </w:rPr>
        <w:t>Schváleno</w:t>
      </w:r>
    </w:p>
    <w:p w:rsidR="0084029B" w:rsidRPr="00126B20" w:rsidRDefault="0084029B" w:rsidP="00393E7E">
      <w:pPr>
        <w:rPr>
          <w:bCs/>
          <w:sz w:val="8"/>
          <w:szCs w:val="8"/>
        </w:rPr>
      </w:pPr>
    </w:p>
    <w:p w:rsidR="0084029B" w:rsidRDefault="0084029B" w:rsidP="0084029B">
      <w:pPr>
        <w:rPr>
          <w:bCs/>
        </w:rPr>
      </w:pPr>
      <w:r>
        <w:rPr>
          <w:bCs/>
        </w:rPr>
        <w:t>OP ml.žáci – 6.kolo</w:t>
      </w:r>
    </w:p>
    <w:p w:rsidR="0084029B" w:rsidRDefault="0084029B" w:rsidP="00393E7E">
      <w:pPr>
        <w:rPr>
          <w:bCs/>
        </w:rPr>
      </w:pPr>
      <w:r>
        <w:rPr>
          <w:bCs/>
        </w:rPr>
        <w:t>Předehrávka Valtice/Hlohovec - Podivín</w:t>
      </w:r>
    </w:p>
    <w:p w:rsidR="00393E7E" w:rsidRDefault="00393E7E" w:rsidP="00393E7E">
      <w:pPr>
        <w:rPr>
          <w:bCs/>
          <w:sz w:val="12"/>
          <w:szCs w:val="12"/>
        </w:rPr>
      </w:pPr>
    </w:p>
    <w:p w:rsidR="00393E7E" w:rsidRDefault="00393E7E" w:rsidP="00393E7E">
      <w:r>
        <w:t xml:space="preserve">OP st.+ ml. přípravky, sk. A – </w:t>
      </w:r>
      <w:r w:rsidR="002316E0">
        <w:t>4</w:t>
      </w:r>
      <w:r>
        <w:t>.kolo</w:t>
      </w:r>
    </w:p>
    <w:p w:rsidR="00393E7E" w:rsidRDefault="00A46887" w:rsidP="00393E7E">
      <w:pPr>
        <w:rPr>
          <w:sz w:val="12"/>
          <w:szCs w:val="12"/>
        </w:rPr>
      </w:pPr>
      <w:r>
        <w:t>S</w:t>
      </w:r>
      <w:r w:rsidR="00393E7E">
        <w:t>chváleno</w:t>
      </w:r>
      <w:r>
        <w:t>.</w:t>
      </w:r>
    </w:p>
    <w:p w:rsidR="00393E7E" w:rsidRDefault="00393E7E" w:rsidP="00393E7E">
      <w:pPr>
        <w:rPr>
          <w:sz w:val="12"/>
          <w:szCs w:val="12"/>
        </w:rPr>
      </w:pPr>
    </w:p>
    <w:p w:rsidR="00393E7E" w:rsidRDefault="00393E7E" w:rsidP="00393E7E">
      <w:r>
        <w:t xml:space="preserve">OP st.+ ml. přípravky, sk. B – </w:t>
      </w:r>
      <w:r w:rsidR="002316E0">
        <w:t>4</w:t>
      </w:r>
      <w:r>
        <w:t>.kolo</w:t>
      </w:r>
    </w:p>
    <w:p w:rsidR="00393E7E" w:rsidRDefault="00A46887" w:rsidP="00393E7E">
      <w:r>
        <w:t>S</w:t>
      </w:r>
      <w:r w:rsidR="00393E7E">
        <w:t>chváleno</w:t>
      </w:r>
      <w:r>
        <w:t>.</w:t>
      </w:r>
    </w:p>
    <w:p w:rsidR="00D20429" w:rsidRDefault="00D20429" w:rsidP="00393E7E">
      <w:r>
        <w:t xml:space="preserve">Sokol </w:t>
      </w:r>
      <w:r w:rsidR="00134C2E">
        <w:t>Bořetice</w:t>
      </w:r>
      <w:r>
        <w:t xml:space="preserve"> </w:t>
      </w:r>
      <w:r>
        <w:rPr>
          <w:bCs/>
        </w:rPr>
        <w:t xml:space="preserve">pokuta </w:t>
      </w:r>
      <w:r w:rsidR="00134C2E">
        <w:rPr>
          <w:b/>
        </w:rPr>
        <w:t>2</w:t>
      </w:r>
      <w:r>
        <w:rPr>
          <w:b/>
        </w:rPr>
        <w:t xml:space="preserve">00,- Kč </w:t>
      </w:r>
      <w:r w:rsidRPr="00C11266">
        <w:rPr>
          <w:b/>
        </w:rPr>
        <w:t>–</w:t>
      </w:r>
      <w:r>
        <w:rPr>
          <w:b/>
        </w:rPr>
        <w:t xml:space="preserve"> </w:t>
      </w:r>
      <w:r w:rsidRPr="00C11266">
        <w:rPr>
          <w:b/>
        </w:rPr>
        <w:t>nedostatky v ZoU (</w:t>
      </w:r>
      <w:r>
        <w:rPr>
          <w:b/>
        </w:rPr>
        <w:t xml:space="preserve">neuveden </w:t>
      </w:r>
      <w:r w:rsidR="00134C2E">
        <w:rPr>
          <w:b/>
        </w:rPr>
        <w:t>VD, nepotvrzen ZoU</w:t>
      </w:r>
      <w:r w:rsidRPr="00C11266">
        <w:rPr>
          <w:b/>
        </w:rPr>
        <w:t>)</w:t>
      </w:r>
    </w:p>
    <w:p w:rsidR="00A46887" w:rsidRDefault="00A46887" w:rsidP="00393E7E">
      <w:pPr>
        <w:rPr>
          <w:sz w:val="12"/>
          <w:szCs w:val="12"/>
        </w:rPr>
      </w:pPr>
    </w:p>
    <w:p w:rsidR="00393E7E" w:rsidRDefault="00393E7E" w:rsidP="00393E7E">
      <w:r>
        <w:t xml:space="preserve">OP st.přípravky, sk. C – </w:t>
      </w:r>
      <w:r w:rsidR="002316E0">
        <w:t>4</w:t>
      </w:r>
      <w:r>
        <w:t>.kolo</w:t>
      </w:r>
    </w:p>
    <w:p w:rsidR="00A46887" w:rsidRDefault="00A46887" w:rsidP="00393E7E">
      <w:r>
        <w:t>Schváleno</w:t>
      </w:r>
    </w:p>
    <w:p w:rsidR="00393E7E" w:rsidRDefault="00393E7E" w:rsidP="00393E7E">
      <w:pPr>
        <w:rPr>
          <w:sz w:val="12"/>
          <w:szCs w:val="12"/>
        </w:rPr>
      </w:pPr>
    </w:p>
    <w:p w:rsidR="001249A8" w:rsidRPr="00E40259" w:rsidRDefault="001249A8" w:rsidP="001249A8">
      <w:r w:rsidRPr="00E40259">
        <w:t xml:space="preserve">OP st. + ml. + předpřípravky, </w:t>
      </w:r>
      <w:r w:rsidR="002316E0">
        <w:t>2</w:t>
      </w:r>
      <w:r w:rsidRPr="00E40259">
        <w:t xml:space="preserve">. TURNAJ – pořadatel </w:t>
      </w:r>
      <w:r w:rsidR="002316E0">
        <w:t>Sokol Šitbořice</w:t>
      </w:r>
    </w:p>
    <w:p w:rsidR="001249A8" w:rsidRDefault="001249A8" w:rsidP="001249A8">
      <w:r w:rsidRPr="00E40259">
        <w:t>Schváleno</w:t>
      </w:r>
    </w:p>
    <w:p w:rsidR="001249A8" w:rsidRDefault="001249A8" w:rsidP="00393E7E">
      <w:pPr>
        <w:rPr>
          <w:sz w:val="12"/>
          <w:szCs w:val="12"/>
        </w:rPr>
      </w:pPr>
    </w:p>
    <w:p w:rsidR="00393E7E" w:rsidRDefault="00393E7E" w:rsidP="00393E7E">
      <w:r>
        <w:t>Výše uvedené poplatky budou klubům připsány na sběrný účet za měsíc září.</w:t>
      </w:r>
    </w:p>
    <w:p w:rsidR="00DF7692" w:rsidRDefault="00DF7692" w:rsidP="00393E7E"/>
    <w:p w:rsidR="000A21BC" w:rsidRDefault="000A21BC" w:rsidP="000A21BC">
      <w:pPr>
        <w:pStyle w:val="Odstavecseseznamem1"/>
        <w:numPr>
          <w:ilvl w:val="0"/>
          <w:numId w:val="9"/>
        </w:numPr>
        <w:rPr>
          <w:b/>
          <w:color w:val="FF0000"/>
          <w:sz w:val="8"/>
          <w:szCs w:val="8"/>
        </w:rPr>
      </w:pPr>
      <w:r>
        <w:rPr>
          <w:b/>
          <w:u w:val="single"/>
        </w:rPr>
        <w:lastRenderedPageBreak/>
        <w:t>Zjištěné nedostatky sport. techn. charakteru, ZoU, protesty a nesehrané zápasy</w:t>
      </w:r>
    </w:p>
    <w:p w:rsidR="000A21BC" w:rsidRPr="00BB4439" w:rsidRDefault="000A21BC" w:rsidP="000A21BC">
      <w:pPr>
        <w:rPr>
          <w:b/>
          <w:color w:val="FF0000"/>
          <w:sz w:val="12"/>
          <w:szCs w:val="12"/>
        </w:rPr>
      </w:pPr>
    </w:p>
    <w:p w:rsidR="000A21BC" w:rsidRDefault="002316E0" w:rsidP="000A21BC">
      <w:pPr>
        <w:rPr>
          <w:b/>
        </w:rPr>
      </w:pPr>
      <w:r>
        <w:rPr>
          <w:b/>
        </w:rPr>
        <w:t>8</w:t>
      </w:r>
      <w:r w:rsidR="000A21BC">
        <w:rPr>
          <w:b/>
        </w:rPr>
        <w:t>. kolo IV.třída, sk. A: Březí B</w:t>
      </w:r>
      <w:r w:rsidR="00830615">
        <w:rPr>
          <w:b/>
        </w:rPr>
        <w:t xml:space="preserve"> – Valtice B</w:t>
      </w:r>
    </w:p>
    <w:p w:rsidR="000A21BC" w:rsidRDefault="000A21BC" w:rsidP="000A21BC">
      <w:r>
        <w:t xml:space="preserve">Zápas nebyl sehrán, družstvo </w:t>
      </w:r>
      <w:r w:rsidR="00830615">
        <w:t>domácích</w:t>
      </w:r>
      <w:r>
        <w:t xml:space="preserve"> k zápasu nenastoupilo. </w:t>
      </w:r>
    </w:p>
    <w:p w:rsidR="000A21BC" w:rsidRDefault="000A21BC" w:rsidP="000A21BC">
      <w:r>
        <w:t>STK předává klub</w:t>
      </w:r>
      <w:r>
        <w:rPr>
          <w:b/>
        </w:rPr>
        <w:t xml:space="preserve"> TJ Sokol Březí </w:t>
      </w:r>
      <w:r>
        <w:t>k řešení do DK s návrhem na</w:t>
      </w:r>
      <w:r>
        <w:rPr>
          <w:b/>
        </w:rPr>
        <w:t xml:space="preserve"> kontumaci utkání ( SŘF, §7, odst. 1d/). </w:t>
      </w:r>
      <w:r>
        <w:t>Dále je klub</w:t>
      </w:r>
      <w:r>
        <w:rPr>
          <w:b/>
        </w:rPr>
        <w:t xml:space="preserve"> TJ Sokol Březí </w:t>
      </w:r>
      <w:r>
        <w:t>povinen uhradit pořádkovou pokutu ve výši</w:t>
      </w:r>
      <w:r>
        <w:rPr>
          <w:b/>
        </w:rPr>
        <w:t xml:space="preserve"> 2.500,- Kč – zaviněné nenastoupení k utkání (čl. 28, odst. 1. RS).</w:t>
      </w:r>
      <w:r>
        <w:t xml:space="preserve"> </w:t>
      </w:r>
    </w:p>
    <w:p w:rsidR="000A21BC" w:rsidRPr="00126B20" w:rsidRDefault="000A21BC" w:rsidP="000A21BC">
      <w:pPr>
        <w:rPr>
          <w:sz w:val="16"/>
          <w:szCs w:val="16"/>
        </w:rPr>
      </w:pPr>
      <w:bookmarkStart w:id="0" w:name="_GoBack"/>
      <w:bookmarkEnd w:id="0"/>
    </w:p>
    <w:p w:rsidR="00A5060C" w:rsidRDefault="00A5060C" w:rsidP="00A5060C">
      <w:pPr>
        <w:rPr>
          <w:b/>
        </w:rPr>
      </w:pPr>
      <w:r>
        <w:rPr>
          <w:b/>
        </w:rPr>
        <w:t>8. kolo IV.třída, sk. A: Pasohlávky – Tvrdonice B</w:t>
      </w:r>
    </w:p>
    <w:p w:rsidR="000A21BC" w:rsidRPr="00A46887" w:rsidRDefault="00A5060C" w:rsidP="00A5060C">
      <w:r>
        <w:t xml:space="preserve">Zápas byl zahájen 40 minut po úředním začátku. Hosté včas informovali domácí a HR </w:t>
      </w:r>
      <w:r w:rsidR="00F7178A">
        <w:t>ohledně poruchy dopravního prostředku. STK bere tuto informaci na vědomí.</w:t>
      </w:r>
    </w:p>
    <w:p w:rsidR="00C46E52" w:rsidRPr="00393E7E" w:rsidRDefault="00C46E52" w:rsidP="00DA6F7F">
      <w:pPr>
        <w:ind w:left="5672" w:firstLine="709"/>
        <w:rPr>
          <w:color w:val="FF0000"/>
          <w:sz w:val="8"/>
          <w:szCs w:val="8"/>
        </w:rPr>
      </w:pPr>
    </w:p>
    <w:p w:rsidR="00B41034" w:rsidRDefault="00B41034" w:rsidP="00DA6F7F">
      <w:pPr>
        <w:ind w:left="5672" w:firstLine="709"/>
        <w:rPr>
          <w:sz w:val="8"/>
          <w:szCs w:val="8"/>
        </w:rPr>
      </w:pPr>
    </w:p>
    <w:p w:rsidR="00126B20" w:rsidRDefault="00126B20" w:rsidP="00DA6F7F">
      <w:pPr>
        <w:ind w:left="5672" w:firstLine="709"/>
        <w:rPr>
          <w:sz w:val="8"/>
          <w:szCs w:val="8"/>
        </w:rPr>
      </w:pPr>
    </w:p>
    <w:p w:rsidR="00B41034" w:rsidRDefault="00B41034" w:rsidP="00DA6F7F">
      <w:pPr>
        <w:ind w:left="5672" w:firstLine="709"/>
        <w:rPr>
          <w:sz w:val="8"/>
          <w:szCs w:val="8"/>
        </w:rPr>
      </w:pPr>
    </w:p>
    <w:p w:rsidR="008902F5" w:rsidRDefault="008902F5" w:rsidP="00DA6F7F">
      <w:pPr>
        <w:ind w:left="5672" w:firstLine="709"/>
        <w:rPr>
          <w:sz w:val="8"/>
          <w:szCs w:val="8"/>
        </w:rPr>
      </w:pPr>
    </w:p>
    <w:p w:rsidR="00964D3A" w:rsidRDefault="005F7677" w:rsidP="00004E52">
      <w:pPr>
        <w:ind w:left="4956" w:firstLine="709"/>
      </w:pPr>
      <w:r>
        <w:t xml:space="preserve"> </w:t>
      </w:r>
      <w:r w:rsidR="00DA6F7F">
        <w:t xml:space="preserve">Zapsal: František Čermák </w:t>
      </w:r>
    </w:p>
    <w:sectPr w:rsidR="00964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70F" w:rsidRDefault="00A1070F" w:rsidP="00A01BA2">
      <w:r>
        <w:separator/>
      </w:r>
    </w:p>
  </w:endnote>
  <w:endnote w:type="continuationSeparator" w:id="0">
    <w:p w:rsidR="00A1070F" w:rsidRDefault="00A1070F" w:rsidP="00A0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70F" w:rsidRDefault="00A1070F" w:rsidP="00A01BA2">
      <w:r>
        <w:separator/>
      </w:r>
    </w:p>
  </w:footnote>
  <w:footnote w:type="continuationSeparator" w:id="0">
    <w:p w:rsidR="00A1070F" w:rsidRDefault="00A1070F" w:rsidP="00A0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E6205C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FD2AC1A0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432"/>
      </w:pPr>
      <w:rPr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16"/>
        </w:tabs>
        <w:ind w:left="5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0"/>
        </w:tabs>
        <w:ind w:left="6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04"/>
        </w:tabs>
        <w:ind w:left="8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48"/>
        </w:tabs>
        <w:ind w:left="9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92"/>
        </w:tabs>
        <w:ind w:left="10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36"/>
        </w:tabs>
        <w:ind w:left="12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380"/>
        </w:tabs>
        <w:ind w:left="13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24"/>
        </w:tabs>
        <w:ind w:left="1524" w:hanging="1584"/>
      </w:pPr>
    </w:lvl>
  </w:abstractNum>
  <w:abstractNum w:abstractNumId="2" w15:restartNumberingAfterBreak="0">
    <w:nsid w:val="24F62416"/>
    <w:multiLevelType w:val="hybridMultilevel"/>
    <w:tmpl w:val="6BB45070"/>
    <w:lvl w:ilvl="0" w:tplc="039E3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B7306"/>
    <w:multiLevelType w:val="hybridMultilevel"/>
    <w:tmpl w:val="129E8B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38470F"/>
    <w:multiLevelType w:val="multilevel"/>
    <w:tmpl w:val="0E620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093543"/>
    <w:multiLevelType w:val="hybridMultilevel"/>
    <w:tmpl w:val="D07E2A5A"/>
    <w:lvl w:ilvl="0" w:tplc="D32CD5F6">
      <w:start w:val="4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663B6"/>
    <w:multiLevelType w:val="multilevel"/>
    <w:tmpl w:val="0E620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B84112D"/>
    <w:multiLevelType w:val="hybridMultilevel"/>
    <w:tmpl w:val="1F56A94C"/>
    <w:lvl w:ilvl="0" w:tplc="D32CD5F6">
      <w:start w:val="4"/>
      <w:numFmt w:val="decimal"/>
      <w:lvlText w:val="%1."/>
      <w:lvlJc w:val="left"/>
      <w:pPr>
        <w:ind w:left="108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F74218"/>
    <w:multiLevelType w:val="hybridMultilevel"/>
    <w:tmpl w:val="EEA02EDE"/>
    <w:lvl w:ilvl="0" w:tplc="D32CD5F6">
      <w:start w:val="4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C4472"/>
    <w:multiLevelType w:val="hybridMultilevel"/>
    <w:tmpl w:val="6BB45070"/>
    <w:lvl w:ilvl="0" w:tplc="039E3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E7524"/>
    <w:multiLevelType w:val="multilevel"/>
    <w:tmpl w:val="0E620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61A1802"/>
    <w:multiLevelType w:val="multilevel"/>
    <w:tmpl w:val="0E620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60"/>
    <w:rsid w:val="00004E52"/>
    <w:rsid w:val="0002555D"/>
    <w:rsid w:val="00025AE2"/>
    <w:rsid w:val="000459E2"/>
    <w:rsid w:val="00045A14"/>
    <w:rsid w:val="000A21BC"/>
    <w:rsid w:val="000C1CE3"/>
    <w:rsid w:val="000F4FE0"/>
    <w:rsid w:val="000F5B08"/>
    <w:rsid w:val="00115211"/>
    <w:rsid w:val="001249A8"/>
    <w:rsid w:val="00126B20"/>
    <w:rsid w:val="00134C2E"/>
    <w:rsid w:val="00155955"/>
    <w:rsid w:val="001646BA"/>
    <w:rsid w:val="001B2B41"/>
    <w:rsid w:val="001C1779"/>
    <w:rsid w:val="001C5E0E"/>
    <w:rsid w:val="001E1FD6"/>
    <w:rsid w:val="002316E0"/>
    <w:rsid w:val="00276F00"/>
    <w:rsid w:val="002A33D4"/>
    <w:rsid w:val="00313E5E"/>
    <w:rsid w:val="00317D32"/>
    <w:rsid w:val="003268B3"/>
    <w:rsid w:val="0032712B"/>
    <w:rsid w:val="00330C18"/>
    <w:rsid w:val="00351D15"/>
    <w:rsid w:val="003713A4"/>
    <w:rsid w:val="0038422D"/>
    <w:rsid w:val="00393E7E"/>
    <w:rsid w:val="0039691D"/>
    <w:rsid w:val="00401E90"/>
    <w:rsid w:val="00434C60"/>
    <w:rsid w:val="0044610F"/>
    <w:rsid w:val="004538D0"/>
    <w:rsid w:val="004724BA"/>
    <w:rsid w:val="004F145C"/>
    <w:rsid w:val="00567A5D"/>
    <w:rsid w:val="00576D31"/>
    <w:rsid w:val="005857B9"/>
    <w:rsid w:val="005A49B1"/>
    <w:rsid w:val="005D489D"/>
    <w:rsid w:val="005E1A95"/>
    <w:rsid w:val="005E7D53"/>
    <w:rsid w:val="005F4CF4"/>
    <w:rsid w:val="005F7677"/>
    <w:rsid w:val="00614F88"/>
    <w:rsid w:val="00691230"/>
    <w:rsid w:val="006C2484"/>
    <w:rsid w:val="006D74F6"/>
    <w:rsid w:val="0072659A"/>
    <w:rsid w:val="00740A8E"/>
    <w:rsid w:val="007E3DD5"/>
    <w:rsid w:val="0081012C"/>
    <w:rsid w:val="008123CF"/>
    <w:rsid w:val="00830615"/>
    <w:rsid w:val="0084029B"/>
    <w:rsid w:val="008409E7"/>
    <w:rsid w:val="0085089D"/>
    <w:rsid w:val="008902F5"/>
    <w:rsid w:val="008A111D"/>
    <w:rsid w:val="008A3EB1"/>
    <w:rsid w:val="008C3F8F"/>
    <w:rsid w:val="008D7A17"/>
    <w:rsid w:val="00917103"/>
    <w:rsid w:val="009375FB"/>
    <w:rsid w:val="00964D3A"/>
    <w:rsid w:val="0098491E"/>
    <w:rsid w:val="00994AA3"/>
    <w:rsid w:val="009A4FD1"/>
    <w:rsid w:val="009E387D"/>
    <w:rsid w:val="009F43C1"/>
    <w:rsid w:val="00A01858"/>
    <w:rsid w:val="00A01BA2"/>
    <w:rsid w:val="00A0653A"/>
    <w:rsid w:val="00A1070F"/>
    <w:rsid w:val="00A11649"/>
    <w:rsid w:val="00A2775E"/>
    <w:rsid w:val="00A369DB"/>
    <w:rsid w:val="00A437DF"/>
    <w:rsid w:val="00A46887"/>
    <w:rsid w:val="00A5060C"/>
    <w:rsid w:val="00A70149"/>
    <w:rsid w:val="00A87FD1"/>
    <w:rsid w:val="00AB6D5E"/>
    <w:rsid w:val="00AC0E72"/>
    <w:rsid w:val="00AC6468"/>
    <w:rsid w:val="00B17613"/>
    <w:rsid w:val="00B36285"/>
    <w:rsid w:val="00B41034"/>
    <w:rsid w:val="00B62919"/>
    <w:rsid w:val="00B85D3B"/>
    <w:rsid w:val="00BB541B"/>
    <w:rsid w:val="00BE0BCB"/>
    <w:rsid w:val="00BE214A"/>
    <w:rsid w:val="00BE42F5"/>
    <w:rsid w:val="00C05B4A"/>
    <w:rsid w:val="00C13278"/>
    <w:rsid w:val="00C14997"/>
    <w:rsid w:val="00C46E52"/>
    <w:rsid w:val="00C83154"/>
    <w:rsid w:val="00C90912"/>
    <w:rsid w:val="00C94F6A"/>
    <w:rsid w:val="00CC19ED"/>
    <w:rsid w:val="00CF360E"/>
    <w:rsid w:val="00D20429"/>
    <w:rsid w:val="00D47147"/>
    <w:rsid w:val="00D72738"/>
    <w:rsid w:val="00D9740B"/>
    <w:rsid w:val="00DA6F7F"/>
    <w:rsid w:val="00DB7987"/>
    <w:rsid w:val="00DC0318"/>
    <w:rsid w:val="00DF7692"/>
    <w:rsid w:val="00E07B2B"/>
    <w:rsid w:val="00E1755B"/>
    <w:rsid w:val="00E23EB7"/>
    <w:rsid w:val="00E23EC1"/>
    <w:rsid w:val="00E8375E"/>
    <w:rsid w:val="00E92372"/>
    <w:rsid w:val="00F6112D"/>
    <w:rsid w:val="00F674F5"/>
    <w:rsid w:val="00F7178A"/>
    <w:rsid w:val="00F92CE0"/>
    <w:rsid w:val="00FF2B8E"/>
    <w:rsid w:val="00FF3F27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3E837-397D-4D15-8111-B4595439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Web1">
    <w:name w:val="Normal (Web)1"/>
    <w:basedOn w:val="Normln"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Odstavecseseznamem1">
    <w:name w:val="Odstavec se seznamem1"/>
    <w:basedOn w:val="Normln"/>
    <w:rsid w:val="0098491E"/>
    <w:pPr>
      <w:spacing w:line="100" w:lineRule="atLeast"/>
      <w:ind w:left="720"/>
    </w:pPr>
    <w:rPr>
      <w:kern w:val="1"/>
    </w:rPr>
  </w:style>
  <w:style w:type="paragraph" w:customStyle="1" w:styleId="Odstavecseseznamem2">
    <w:name w:val="Odstavec se seznamem2"/>
    <w:basedOn w:val="Normln"/>
    <w:rsid w:val="00DF7692"/>
    <w:pPr>
      <w:spacing w:line="100" w:lineRule="atLeast"/>
      <w:ind w:left="720"/>
    </w:pPr>
  </w:style>
  <w:style w:type="paragraph" w:customStyle="1" w:styleId="Default">
    <w:name w:val="Default"/>
    <w:rsid w:val="00DF7692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ar-SA"/>
    </w:rPr>
  </w:style>
  <w:style w:type="paragraph" w:styleId="Zhlav">
    <w:name w:val="header"/>
    <w:basedOn w:val="Normln"/>
    <w:link w:val="ZhlavChar"/>
    <w:uiPriority w:val="99"/>
    <w:unhideWhenUsed/>
    <w:rsid w:val="00A01B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BA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01B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BA2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E0B8-7F3D-4517-A771-0B6DB7C4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22</cp:revision>
  <dcterms:created xsi:type="dcterms:W3CDTF">2017-07-02T14:28:00Z</dcterms:created>
  <dcterms:modified xsi:type="dcterms:W3CDTF">2019-09-26T15:25:00Z</dcterms:modified>
</cp:coreProperties>
</file>